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DA" w:rsidRPr="00EB4FDA" w:rsidRDefault="00EB4FDA" w:rsidP="00EB4F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4FDA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EB4FDA" w:rsidRPr="00EB4FDA" w:rsidRDefault="00EB4FDA" w:rsidP="00EB4FDA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B4FDA">
        <w:rPr>
          <w:rFonts w:ascii="Times New Roman" w:hAnsi="Times New Roman" w:cs="Times New Roman"/>
          <w:b/>
          <w:i w:val="0"/>
          <w:sz w:val="24"/>
          <w:szCs w:val="24"/>
        </w:rPr>
        <w:t>к спецификации № 1 к договору №____________ от ______2015г.</w:t>
      </w:r>
    </w:p>
    <w:p w:rsidR="00EB4FDA" w:rsidRDefault="00EB4FDA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DB0EF6" w:rsidRPr="00FF77ED" w:rsidRDefault="00DB0EF6" w:rsidP="00DB0EF6">
      <w:pPr>
        <w:spacing w:after="0"/>
      </w:pPr>
    </w:p>
    <w:p w:rsidR="00DB0EF6" w:rsidRDefault="008839F7" w:rsidP="008839F7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>Предмет договора: Поставка</w:t>
      </w:r>
      <w:r w:rsidRPr="008839F7">
        <w:rPr>
          <w:rFonts w:ascii="Times New Roman" w:hAnsi="Times New Roman"/>
          <w:b/>
          <w:sz w:val="24"/>
          <w:szCs w:val="24"/>
        </w:rPr>
        <w:t xml:space="preserve"> </w:t>
      </w:r>
      <w:r w:rsidR="00FE01AC">
        <w:rPr>
          <w:rFonts w:ascii="Times New Roman" w:hAnsi="Times New Roman"/>
          <w:b/>
          <w:sz w:val="24"/>
          <w:szCs w:val="24"/>
        </w:rPr>
        <w:t>хозяйственных товаров из бумаги</w:t>
      </w:r>
      <w:r w:rsidRPr="008839F7">
        <w:rPr>
          <w:rFonts w:ascii="Times New Roman" w:hAnsi="Times New Roman"/>
          <w:b/>
          <w:sz w:val="24"/>
          <w:szCs w:val="24"/>
        </w:rPr>
        <w:t xml:space="preserve"> для нужд ООО «Медсервис» 2016 году</w:t>
      </w:r>
    </w:p>
    <w:p w:rsidR="00DB0EF6" w:rsidRPr="00F2052A" w:rsidRDefault="00AC6233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tbl>
      <w:tblPr>
        <w:tblW w:w="15750" w:type="dxa"/>
        <w:tblInd w:w="93" w:type="dxa"/>
        <w:tblLook w:val="04A0" w:firstRow="1" w:lastRow="0" w:firstColumn="1" w:lastColumn="0" w:noHBand="0" w:noVBand="1"/>
      </w:tblPr>
      <w:tblGrid>
        <w:gridCol w:w="603"/>
        <w:gridCol w:w="3969"/>
        <w:gridCol w:w="8931"/>
        <w:gridCol w:w="1275"/>
        <w:gridCol w:w="993"/>
      </w:tblGrid>
      <w:tr w:rsidR="00FE01AC" w:rsidRPr="008D5B6D" w:rsidTr="00835A87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FE01AC" w:rsidRPr="008D5B6D" w:rsidRDefault="00FE01AC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п.п</w:t>
            </w:r>
            <w:proofErr w:type="spellEnd"/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FE01AC" w:rsidRPr="008D5B6D" w:rsidRDefault="00FE01AC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FE01AC" w:rsidRPr="008D5B6D" w:rsidRDefault="00FE01AC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FE01AC" w:rsidRPr="008D5B6D" w:rsidRDefault="00FE01AC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FE01AC" w:rsidRPr="008D5B6D" w:rsidRDefault="00FE01AC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К-во</w:t>
            </w:r>
            <w:proofErr w:type="gramEnd"/>
          </w:p>
        </w:tc>
      </w:tr>
      <w:tr w:rsidR="00FE01AC" w:rsidRPr="00B35421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E01AC" w:rsidRPr="007B0FEC" w:rsidRDefault="00FE01AC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E01AC" w:rsidRPr="007B0FEC" w:rsidRDefault="00FE01AC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Туалетная бумага в мини-рулонах, 1сл., 200m/Светогорск/</w:t>
            </w:r>
            <w:proofErr w:type="spell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Tork</w:t>
            </w:r>
            <w:proofErr w:type="spell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Universal</w:t>
            </w:r>
            <w:proofErr w:type="spell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/T2, 120197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E01AC" w:rsidRPr="007B0FEC" w:rsidRDefault="00FE01AC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Туалетная бумага в мини-рулонах, система T2, 1 слой, переработанное сырье, натуральный цвет, с втулкой, длина 200 м, ширина 10см, без перфорации, 12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./короб.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E01AC" w:rsidRPr="00B35421" w:rsidRDefault="00FE01AC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рул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E01AC" w:rsidRPr="00B35421" w:rsidRDefault="00FE01AC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FE01AC" w:rsidRPr="00B35421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E01AC" w:rsidRPr="007B0FEC" w:rsidRDefault="00FE01AC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E01AC" w:rsidRPr="007B0FEC" w:rsidRDefault="00FE01AC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Туалетная бумага в больших рулонах. </w:t>
            </w: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proofErr w:type="spell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</w:t>
            </w:r>
            <w:proofErr w:type="spell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., 525</w:t>
            </w: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Светогорск</w:t>
            </w: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proofErr w:type="spell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Tork</w:t>
            </w:r>
            <w:proofErr w:type="spell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Universal/T1, 120195-03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E01AC" w:rsidRPr="007B0FEC" w:rsidRDefault="00FE01AC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Туалетная бумага в больших рулонах, система T1, 1 слой, переработанное сырье, натуральный цвет, с втулкой, длина 525 м, ширина 10см, без перфорации, 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/короб.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E01AC" w:rsidRPr="00B35421" w:rsidRDefault="00FE01AC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рул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E01AC" w:rsidRPr="00B35421" w:rsidRDefault="00FE01AC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</w:tr>
      <w:tr w:rsidR="00FE01AC" w:rsidRPr="00B35421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E01AC" w:rsidRPr="007B0FEC" w:rsidRDefault="00FE01AC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E01AC" w:rsidRPr="007B0FEC" w:rsidRDefault="00FE01AC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Туалетная бумага в мини рулонах /2сл/10*170м/</w:t>
            </w:r>
            <w:proofErr w:type="spell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Tork</w:t>
            </w:r>
            <w:proofErr w:type="spell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Advanced</w:t>
            </w:r>
            <w:proofErr w:type="spell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/Т</w:t>
            </w:r>
            <w:proofErr w:type="gram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120231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E01AC" w:rsidRPr="007B0FEC" w:rsidRDefault="00FE01AC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Туалетная бумага в мини-рулонах, система T2, переработанное сырье, белая, 2 слоя, длина 170 м, ширина 9,7 см, диаметр 18,8 см, 1214 листов, 12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./короб.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E01AC" w:rsidRPr="00B35421" w:rsidRDefault="00FE01AC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рул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E01AC" w:rsidRPr="00B35421" w:rsidRDefault="00FE01AC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FE01AC" w:rsidRPr="00B35421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E01AC" w:rsidRPr="007B0FEC" w:rsidRDefault="00FE01AC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E01AC" w:rsidRPr="007B0FEC" w:rsidRDefault="00FE01AC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Полотенца сложение ZZ ,1сл.,23*23 см., 250 л./Светогорск/</w:t>
            </w:r>
            <w:proofErr w:type="spell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Tork</w:t>
            </w:r>
            <w:proofErr w:type="spell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Universal</w:t>
            </w:r>
            <w:proofErr w:type="spell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/H3, 120108-00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E01AC" w:rsidRPr="007B0FEC" w:rsidRDefault="00FE01AC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Полотенца листовые, ZZ-сложения, система Н3, 1 слой, переработанное сырье белого цвета с тиснением, размер листа 23х23 см,250 листов в пачке,20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./короб.=5000 листов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E01AC" w:rsidRPr="00B35421" w:rsidRDefault="00FE01AC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E01AC" w:rsidRPr="00B35421" w:rsidRDefault="00FE01AC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</w:tr>
      <w:tr w:rsidR="00FE01AC" w:rsidRPr="00B35421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E01AC" w:rsidRPr="007B0FEC" w:rsidRDefault="00FE01AC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E01AC" w:rsidRPr="007B0FEC" w:rsidRDefault="00FE01AC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Полотенца в рулонах мягкие 2 сл., 21см*150m/</w:t>
            </w:r>
            <w:proofErr w:type="spell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Tork</w:t>
            </w:r>
            <w:proofErr w:type="spell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Advan</w:t>
            </w:r>
            <w:proofErr w:type="gram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ed</w:t>
            </w:r>
            <w:proofErr w:type="spell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/H1 </w:t>
            </w:r>
            <w:proofErr w:type="spell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Matic</w:t>
            </w:r>
            <w:proofErr w:type="spell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120067-00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E01AC" w:rsidRPr="007B0FEC" w:rsidRDefault="00FE01AC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Полотенца в рулонах </w:t>
            </w:r>
            <w:proofErr w:type="spell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</w:t>
            </w:r>
            <w:proofErr w:type="gram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tic</w:t>
            </w:r>
            <w:proofErr w:type="spell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система H1,2 слоя, переработанное сырье белого цвета с тиснением, длина 150м, ширина21 см, 600-750 листов, 6 </w:t>
            </w:r>
            <w:proofErr w:type="spell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рул</w:t>
            </w:r>
            <w:proofErr w:type="spell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./короб=3600-4500 листов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E01AC" w:rsidRPr="00B35421" w:rsidRDefault="00FE01AC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рул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E01AC" w:rsidRPr="00B35421" w:rsidRDefault="00FE01AC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</w:tr>
      <w:tr w:rsidR="00FE01AC" w:rsidRPr="00B35421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E01AC" w:rsidRPr="007B0FEC" w:rsidRDefault="00FE01AC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E01AC" w:rsidRPr="007B0FEC" w:rsidRDefault="00FE01AC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Покрытие для унитаза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E01AC" w:rsidRPr="007B0FEC" w:rsidRDefault="00FE01AC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Расходный материал для держателей </w:t>
            </w:r>
            <w:proofErr w:type="spell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Tork</w:t>
            </w:r>
            <w:proofErr w:type="spell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система V1, Одноразовые: минимальный риск перекрестного заражения;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Смываются в унитаз: полностью растворимы в воде; Количество покрытий в упаковке 250.</w:t>
            </w:r>
            <w:proofErr w:type="gram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Количество в коробке 20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E01AC" w:rsidRPr="00B35421" w:rsidRDefault="00FE01AC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E01AC" w:rsidRPr="00B35421" w:rsidRDefault="00FE01AC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</w:tbl>
    <w:p w:rsidR="00EB4FDA" w:rsidRDefault="00EB4FDA" w:rsidP="00EB4F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B4FDA" w:rsidRDefault="00EB4FDA" w:rsidP="00EB4F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B4FDA" w:rsidRPr="004864FE" w:rsidRDefault="00EB4FDA" w:rsidP="00EB4F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EB4FDA" w:rsidRPr="004864FE" w:rsidTr="003B7164">
        <w:trPr>
          <w:trHeight w:val="1264"/>
        </w:trPr>
        <w:tc>
          <w:tcPr>
            <w:tcW w:w="11165" w:type="dxa"/>
          </w:tcPr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</w:t>
            </w:r>
          </w:p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E625B" w:rsidRDefault="003E625B"/>
    <w:sectPr w:rsidR="003E625B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156A56"/>
    <w:rsid w:val="001A01B2"/>
    <w:rsid w:val="002B67A0"/>
    <w:rsid w:val="003C6EF2"/>
    <w:rsid w:val="003E625B"/>
    <w:rsid w:val="004375A0"/>
    <w:rsid w:val="005671E7"/>
    <w:rsid w:val="00682EFD"/>
    <w:rsid w:val="006E65C6"/>
    <w:rsid w:val="007047E4"/>
    <w:rsid w:val="008405C4"/>
    <w:rsid w:val="00861E4F"/>
    <w:rsid w:val="008839F7"/>
    <w:rsid w:val="009457B4"/>
    <w:rsid w:val="009463A5"/>
    <w:rsid w:val="00A25E60"/>
    <w:rsid w:val="00AC6233"/>
    <w:rsid w:val="00B34DAD"/>
    <w:rsid w:val="00C678A8"/>
    <w:rsid w:val="00CE5E88"/>
    <w:rsid w:val="00CF7265"/>
    <w:rsid w:val="00D249D5"/>
    <w:rsid w:val="00D97C9E"/>
    <w:rsid w:val="00DB0EF6"/>
    <w:rsid w:val="00EB4FDA"/>
    <w:rsid w:val="00F13389"/>
    <w:rsid w:val="00F331BD"/>
    <w:rsid w:val="00FE01AC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Гаянова Яна Альбертовна</cp:lastModifiedBy>
  <cp:revision>6</cp:revision>
  <dcterms:created xsi:type="dcterms:W3CDTF">2015-12-04T08:55:00Z</dcterms:created>
  <dcterms:modified xsi:type="dcterms:W3CDTF">2015-12-17T05:25:00Z</dcterms:modified>
</cp:coreProperties>
</file>